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92" w:rsidRPr="00F37D46" w:rsidRDefault="007865EB" w:rsidP="00F37D4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บทที่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  <w:bookmarkStart w:id="0" w:name="_GoBack"/>
      <w:bookmarkEnd w:id="0"/>
      <w:r w:rsidR="00B84892" w:rsidRPr="00F37D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การสร้างตารางข้อมูล</w:t>
      </w:r>
    </w:p>
    <w:tbl>
      <w:tblPr>
        <w:tblW w:w="103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5"/>
      </w:tblGrid>
      <w:tr w:rsidR="00B84892" w:rsidRPr="00F37D46" w:rsidTr="00B8489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bookmarkStart w:id="1" w:name="TOC--"/>
            <w:bookmarkEnd w:id="1"/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สร้างตาราง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bookmarkStart w:id="2" w:name="__top"/>
            <w:bookmarkStart w:id="3" w:name="TOC-:-"/>
            <w:bookmarkEnd w:id="2"/>
            <w:bookmarkEnd w:id="3"/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เมื่อคุณสร้างฐานข้อมูล คุณจะเก็บข้อมูลในตารางซึ่งเป็นรายการที่ยึดตามเรื่องที่มีแถวและคอลัมน์ ตัวอย่างเช่น คุณสามารถสร้างตาราง ที่ติดต่อ เพื่อเก็บรายชื่อ ที่อยู่ และหมายเลขโทรศัพท์ หรือสร้างตาราง ผลิตภัณฑ์ เพื่อเก็บข้อมูลเกี่ยวกับผลิตภัณฑ์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บทความนี้จะอธิบายวิธีสร้างตาราง วิธีเพิ่มเขตข้อมูลลงในตาราง และวิธีตั้งค่าคีย์หลักของตาราง และยังอธิบายวิธีตั้งค่าคุณสมบัติของเขตข้อมูลและตารางด้วย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เนื่องจาก วัตถุฐานข้อมูล อื่นๆ จะขึ้นอยู่ตารางเป็นสำคัญ ดังนั้น คุณควรเริ่มต้นออกแบบฐานข้อมูลของคุณด้วยการสร้างตารางทั้งหมดแล้วจึงสร้างวัตถุอื่นๆ ก่อนสร้างตาราง ให้พิจารณาความต้องการของคุณให้รอบคอบ และกำหนดตารางทั้งหมดที่คุณต้องการ สำหรับบทนำสู่การวางแผนและการออกแบบฐานข้อมูล ให้ดูบทความที่ชื่อว่า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hyperlink r:id="rId5" w:history="1">
              <w:r w:rsidRPr="00F37D46">
                <w:rPr>
                  <w:rStyle w:val="a6"/>
                  <w:rFonts w:asciiTheme="majorBidi" w:hAnsiTheme="majorBidi" w:cstheme="majorBidi"/>
                  <w:sz w:val="32"/>
                  <w:szCs w:val="32"/>
                  <w:cs/>
                </w:rPr>
                <w:t>พื้นฐานการออกแบบฐานข้อมูล</w:t>
              </w:r>
            </w:hyperlink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หมายเหตุ: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บทความนี้ไม่ได้อธิบายวิธีสร้างตารางโดยใช้ คิวรีแบบสร้างข้อกำหนดข้อมูล ค้นหาลิงก์ไปยังข้อมูลเพิ่มเติมเกี่ยวกับคิวรีแบบสร้างข้อกำหนดข้อมูลได้ในส่วน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ดูเพิ่มเติม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bookmarkStart w:id="4" w:name="TOC--1"/>
            <w:bookmarkEnd w:id="4"/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ภาพรวม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bookmarkStart w:id="5" w:name="TOC-Contoso-Ltd.-someone-example.com-fac"/>
            <w:bookmarkEnd w:id="5"/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ตารางเป็นวัตถุฐานข้อมูลที่ใช้ในการเก็บข้อมูลเกี่ยวกับเรื่องใดเรื่องหนึ่ง เช่น พนักงาน หรือผลิตภัณฑ์ ตารางประกอบด้วยระเบียนและเขตข้อมูล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แต่ละระเบียนจะมีข้อมูลเกี่ยวกับหนึ่งอินสแตนซ์ของชื่อเรื่องตาราง เช่น พนักงานรายใดรายหนึ่ง ระเบียนมักเรียกว่า แถวหรืออินสแตนซ์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แต่ละเขตข้อมูลจะมีข้อมูลเกี่ยวกับรูปแบบของชื่อเรื่องตาราง เช่น ชื่อ หรือที่อยู่อีเมล หนึ่งรูปแบบ เขตข้อมูลมักเรียกว่า คอลัมน์หรือแอตทริบิวต์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เขตข้อมูลประกอบด้วยค่าเขตข้อมูล เช่น 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>Contoso, Ltd</w:t>
            </w:r>
            <w:r w:rsidRPr="00F37D46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> someone@example</w:t>
            </w:r>
            <w:r w:rsidRPr="00F37D4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>com 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ค่าเขตข้อมูลมักเรียกว่า 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>fact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3223260" cy="1028700"/>
                  <wp:effectExtent l="0" t="0" r="0" b="0"/>
                  <wp:docPr id="6" name="รูปภาพ 6" descr="ตารางลูกค้าใน Access แสดงเค้าโครงของระเบียนและเขตข้อมู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ตารางลูกค้าใน Access แสดงเค้าโครงของระเบียนและเขตข้อมู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37D46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ระเบียน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37D46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เขตข้อมูล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37D46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ค่าเขตข้อมูล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ฐานข้อมูลสามารถมีตารางได้หลายตาราง ซึ่งแต่ละตารางจะเก็บข้อมูลเกี่ยวกับเรื่องที่แตกต่างกัน แต่ละตารางจะมีหลายเขตข้อมูลซึ่งประกอบด้วยข้อมูลชนิดต่างๆ เช่น ข้อความ ตัวเลข วันที่ และไฮเปอร์ลิงก์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bookmarkStart w:id="6" w:name="TOC--2"/>
            <w:bookmarkEnd w:id="6"/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คุณสมบัติของตารางและคุณสมบัติของเขตข้อมูล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bookmarkStart w:id="7" w:name="TOC-1.-2.-Access-"/>
            <w:bookmarkEnd w:id="7"/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ตารางและเขตข้อมูลจะมีคุณสมบัติที่คุณสามารถตั้งค่าเพื่อควบคุมฟีเจอร์หรือลักษณะการทำงานของตารางและเขตข้อมูลเหล่านั้นได้ด้วย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4046220" cy="1790700"/>
                  <wp:effectExtent l="0" t="0" r="0" b="0"/>
                  <wp:docPr id="4" name="รูปภาพ 4" descr="แผ่นคุณสมบัติของตารางและแผ่นคุณสมบัติของเขตข้อมู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แผ่นคุณสมบัติของตารางและแผ่นคุณสมบัติของเขตข้อมู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ตารางจะเปิดอยู่ในมุมมองออกแบบ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37D46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คุณสมบัติของตาราง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37D46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คุณสมบัติของเขตข้อมูล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ในฐานข้อมูล 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 xml:space="preserve">Access 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องตารางจะเป็นแอตทริบิวต์ของตารางที่มีผลต่อลักษณะที่ปรากฏหรือลักษณะการทำงานของตารางทั้งหมด คุณสมบัติของตารางจะถูกตั้งค่าในแผ่นคุณสมบัติของตารางในมุมมองออกแบบ ตัวอย่างเช่น คุณสามารถตั้งค่าคุณสมบัติ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มุมมองเริ่มต้น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ของตาราง เพื่อระบุวิธีแสดงตารางตามค่าเริ่มต้น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คุณสมบัติของเขตข้อมูลจะนำไปใช้กับเขตข้อมูลที่เฉพาะเจาะจงในตาราง และกำหนดหนึ่งฟีเจอร์ของเขตข้อมูลหรือรูปแบบของลักษณะการทำงานของเขตข้อมูล คุณสามารถตั้งค่าบางคุณสมบัติของเขตข้อมูลใน มุมมองแผ่นข้อมูล คุณยังสามารถตั้งค่าคุณสมบัติของเขตข้อมูลในมุมมองออกแบบได้โดยใช้บานหน้าต่าง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คุณสมบัติของเขตข้อมูล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bookmarkStart w:id="8" w:name="TOC--3"/>
            <w:bookmarkEnd w:id="8"/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ชนิดข้อมูล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bookmarkStart w:id="9" w:name="TOC-Access-Access-Access-Ribbon-Microsof"/>
            <w:bookmarkEnd w:id="9"/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ทุกเขตข้อมูลจะมีชนิดข้อมูล ชนิดข้อมูลของเขตข้อมูลจะระบุชนิดของข้อมูลที่เขตข้อมูลนั้นเก็บอยู่ เช่น ข้อความหรือไฟล์ที่แนบจำนวนมาก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3002280" cy="525780"/>
                  <wp:effectExtent l="0" t="0" r="7620" b="7620"/>
                  <wp:docPr id="3" name="รูปภาพ 3" descr="การตั้งค่าชนิดข้อมู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การตั้งค่าชนิดข้อมู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ชนิดข้อมูลคือคุณสมบัติของเขตข้อมูล แต่จะมีข้อแตกต่างจากคุณสมบัติของเขตข้อมูลอื่น ดังนี้</w:t>
            </w:r>
          </w:p>
          <w:p w:rsidR="00B84892" w:rsidRPr="00F37D46" w:rsidRDefault="00B84892" w:rsidP="00F37D46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คุณจะตั้งค่าชนิดข้อมูลของเขตข้อมูลในตารางออกแบบตาราง ไม่ใช่ในบานหน้าต่าง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คุณสมบัติของเขตข้อมูล</w:t>
            </w:r>
          </w:p>
          <w:p w:rsidR="00B84892" w:rsidRPr="00F37D46" w:rsidRDefault="00B84892" w:rsidP="00F37D46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ชนิดข้อมูลของเขตข้อมูลจะเป็นตัวกำหนดคุณสมบัติอื่นๆ ที่เขตข้อมูลมี</w:t>
            </w:r>
          </w:p>
          <w:p w:rsidR="00B84892" w:rsidRPr="00F37D46" w:rsidRDefault="00B84892" w:rsidP="00F37D46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คุณต้องตั้งค่าชนิดข้อมูลของเขตข้อมูลเมื่อสร้างเขตข้อมูล</w:t>
            </w:r>
          </w:p>
          <w:p w:rsidR="00B84892" w:rsidRPr="00F37D46" w:rsidRDefault="00B84892" w:rsidP="00F37D4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คุณสามารถสร้างเขตข้อมูลใหม่ใน 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 xml:space="preserve">Access 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ได้โดยใส่ข้อมูลในคอลัมน์ใหม่ในมุมมองแผ่นข้อมูล เมื่อสร้างเขตข้อมูลโดยใส่ข้อมูลในมุมมองแผ่นข้อมูล 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 xml:space="preserve">Access 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จะกำหนดชนิดข้อมูลสำหรับเขตข้อมูลนั้นโดยอัตโนมัติตามค่าที่คุณใส่ ถ้าไม่มีชนิดข้อมูลอื่นตามที่คุณใส่ 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 xml:space="preserve">Access 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จะตั้งค่าชนิดข้อมูลนั้นเป็นข้อความ ถ้าจำเป็น คุณสามารถเปลี่ยนชนิดข้อมูลได้โดยใช้ 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 xml:space="preserve">Ribbon 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ซึ่งเป็นส่วนหนึ่งของ ส่วนติดต่อผู้ใช้ของ </w:t>
            </w:r>
            <w:r w:rsidRPr="00F37D46">
              <w:rPr>
                <w:rFonts w:asciiTheme="majorBidi" w:hAnsiTheme="majorBidi" w:cstheme="majorBidi"/>
                <w:sz w:val="32"/>
                <w:szCs w:val="32"/>
              </w:rPr>
              <w:t xml:space="preserve">Microsoft Office Fluent </w:t>
            </w:r>
            <w:r w:rsidRPr="00F37D46">
              <w:rPr>
                <w:rFonts w:asciiTheme="majorBidi" w:hAnsiTheme="majorBidi" w:cstheme="majorBidi"/>
                <w:sz w:val="32"/>
                <w:szCs w:val="32"/>
                <w:cs/>
              </w:rPr>
              <w:t>ใหม่</w:t>
            </w:r>
          </w:p>
        </w:tc>
      </w:tr>
    </w:tbl>
    <w:p w:rsidR="00DF12AE" w:rsidRPr="00F37D46" w:rsidRDefault="00DF12AE" w:rsidP="00F37D4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DF12AE" w:rsidRPr="00F37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B4D"/>
    <w:multiLevelType w:val="multilevel"/>
    <w:tmpl w:val="6CF2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C0F77"/>
    <w:multiLevelType w:val="multilevel"/>
    <w:tmpl w:val="13C2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50189"/>
    <w:multiLevelType w:val="multilevel"/>
    <w:tmpl w:val="341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00759"/>
    <w:multiLevelType w:val="multilevel"/>
    <w:tmpl w:val="1406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30C1"/>
    <w:multiLevelType w:val="multilevel"/>
    <w:tmpl w:val="52A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930B6"/>
    <w:multiLevelType w:val="multilevel"/>
    <w:tmpl w:val="DBA6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B0BD2"/>
    <w:multiLevelType w:val="multilevel"/>
    <w:tmpl w:val="3A6E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850A6"/>
    <w:multiLevelType w:val="multilevel"/>
    <w:tmpl w:val="8FB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46FDF"/>
    <w:multiLevelType w:val="multilevel"/>
    <w:tmpl w:val="3CF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71F92"/>
    <w:multiLevelType w:val="multilevel"/>
    <w:tmpl w:val="DC3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31E95"/>
    <w:multiLevelType w:val="multilevel"/>
    <w:tmpl w:val="CB2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10A13"/>
    <w:multiLevelType w:val="multilevel"/>
    <w:tmpl w:val="723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42C72"/>
    <w:multiLevelType w:val="multilevel"/>
    <w:tmpl w:val="9602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74356"/>
    <w:multiLevelType w:val="multilevel"/>
    <w:tmpl w:val="0B3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E"/>
    <w:rsid w:val="002C30FA"/>
    <w:rsid w:val="00590A6D"/>
    <w:rsid w:val="007865EB"/>
    <w:rsid w:val="008F6817"/>
    <w:rsid w:val="00927B75"/>
    <w:rsid w:val="00A5620E"/>
    <w:rsid w:val="00B84892"/>
    <w:rsid w:val="00CC7083"/>
    <w:rsid w:val="00DF12AE"/>
    <w:rsid w:val="00E74CA3"/>
    <w:rsid w:val="00F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536D"/>
  <w15:docId w15:val="{9FB718A6-3765-4F4D-8414-36E77637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A5620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620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5620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A5620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5620E"/>
  </w:style>
  <w:style w:type="paragraph" w:styleId="a3">
    <w:name w:val="Balloon Text"/>
    <w:basedOn w:val="a"/>
    <w:link w:val="a4"/>
    <w:uiPriority w:val="99"/>
    <w:semiHidden/>
    <w:unhideWhenUsed/>
    <w:rsid w:val="00A56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620E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590A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590A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0A6D"/>
    <w:rPr>
      <w:color w:val="800080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CC708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8">
    <w:name w:val="Strong"/>
    <w:basedOn w:val="a0"/>
    <w:uiPriority w:val="22"/>
    <w:qFormat/>
    <w:rsid w:val="00CC7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9674">
                                  <w:marLeft w:val="547"/>
                                  <w:marRight w:val="0"/>
                                  <w:marTop w:val="1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3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74335">
                                  <w:marLeft w:val="547"/>
                                  <w:marRight w:val="0"/>
                                  <w:marTop w:val="1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2966">
                                      <w:marLeft w:val="547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6003">
                                      <w:marLeft w:val="547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732614">
                                      <w:marLeft w:val="547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124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support.office.com/th-th/article/%E0%B8%9E%E0%B8%B7%E0%B9%89%E0%B8%99%E0%B8%90%E0%B8%B2%E0%B8%99%E0%B8%81%E0%B8%B2%E0%B8%A3%E0%B8%AD%E0%B8%AD%E0%B8%81%E0%B9%81%E0%B8%9A%E0%B8%9A%E0%B8%90%E0%B8%B2%E0%B8%99%E0%B8%82%E0%B9%89%E0%B8%AD%E0%B8%A1%E0%B8%B9%E0%B8%A5-1eade2bf-e3a0-41b5-aee6-d2331f1582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2018-06-11T02:46:00Z</dcterms:created>
  <dcterms:modified xsi:type="dcterms:W3CDTF">2020-06-15T08:22:00Z</dcterms:modified>
</cp:coreProperties>
</file>